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识字7操场上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1.借助汉语拼音、课文插图和生活经验，认识“操、场、拔”等12个生字和火字旁1个偏旁；会写“打、拍、跑”等7个生字，写好足字旁。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2.正确、连贯地读好词语，并能正确、流利、有节奏地朗读儿歌。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3.对应插图，联系生活，了解课文中的各项体育活动，培养热爱运动，锻炼身体的好习惯。</w:t>
      </w: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重点：归类识字、写字，学习动词。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难点：了解形声字的形旁往往表示这个字的意思这一规律。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一、谈话激趣，导入新课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1.同学们，你们下课都会去哪里活动呢？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操场上</w:t>
      </w:r>
      <w:r>
        <w:rPr>
          <w:rFonts w:hint="eastAsia" w:ascii="宋体" w:hAnsi="宋体" w:eastAsia="宋体" w:cs="宋体"/>
          <w:sz w:val="24"/>
          <w:szCs w:val="24"/>
        </w:rPr>
        <w:t>）你们在操场上都做些什么活动呢？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鼓励学生自由举手发言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2.指导学生看图说话。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（1）说清楚谁在干什么。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（2）按一定顺序把图意说完整。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二、看图学词，练习说话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1.课件出示图片，让学生自由说一说图片中的小朋友都在做哪些活动。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2.根据学生的回答出示本课所学词语。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打球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拔河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排皮球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跳高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跑步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踢足球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3.开火车让学生读一读不带拼音的与“体育活动”相关的词语。（</w:t>
      </w:r>
      <w:r>
        <w:rPr>
          <w:rFonts w:hint="eastAsia" w:ascii="楷体" w:hAnsi="楷体" w:eastAsia="楷体" w:cs="楷体"/>
          <w:sz w:val="24"/>
          <w:szCs w:val="24"/>
        </w:rPr>
        <w:t>教师指导正音，点拨易读错的字音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4.一起读一读课件上的词语，注意词与词之间的停顿。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5.归类识字。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（1）教师引导学生找出上面两组词语中的动词。（</w:t>
      </w:r>
      <w:r>
        <w:rPr>
          <w:rFonts w:hint="eastAsia" w:ascii="楷体" w:hAnsi="楷体" w:eastAsia="楷体" w:cs="楷体"/>
          <w:sz w:val="24"/>
          <w:szCs w:val="24"/>
        </w:rPr>
        <w:t>打、拔、拍 / 跳、跑、踢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（2）让学生说说“打、拔、拍”有什么共同点，复习提手旁，做相应动作，并说说为什么都带提手旁。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（3）说说你还认识哪些带有提手旁的字。（</w:t>
      </w:r>
      <w:r>
        <w:rPr>
          <w:rFonts w:hint="eastAsia" w:ascii="楷体" w:hAnsi="楷体" w:eastAsia="楷体" w:cs="楷体"/>
          <w:sz w:val="24"/>
          <w:szCs w:val="24"/>
        </w:rPr>
        <w:t>捉、提、挑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（4）用同样的方法认识带足字旁的动词。（</w:t>
      </w:r>
      <w:r>
        <w:rPr>
          <w:rFonts w:hint="eastAsia" w:ascii="楷体" w:hAnsi="楷体" w:eastAsia="楷体" w:cs="楷体"/>
          <w:sz w:val="24"/>
          <w:szCs w:val="24"/>
        </w:rPr>
        <w:t>跑、踢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（5）出示卡片，开小火车读词语，再全班齐读。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6.师：同学们，你们有自己喜欢的体育活动吗？谁能练习用“我最喜欢的体育活动是……，因为……”的句式向大家介绍一下你最喜欢的体育活动？（让学生自由举手说一说）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三、朗读儿歌，学习字词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1.出示儿歌，自由朗读，读的时候把有困难的地方画出来，请拼音来帮忙。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2.学生自由朗读儿歌，借助拼音读正确。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（1）小组练读。要求读准字音，画出生字多读几遍。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（2）检查儿歌读音，小组派代表读儿歌，看谁读得最好。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3.再仔细读儿歌，找一找儿歌中写了哪些体育活动。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4.说说除了儿歌中的体育活动，你平时还参加过哪些体育活动。随机出示词卡认读：“打球”“跑步”“踢足球”“丢沙包”。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5.认真读儿歌，范读，个人读。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注意读时要强调节奏，掌握好停顿；教师要强调“了”“闹”轻声的读法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6.读完儿歌，你读懂了什么？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体育活动能锻炼身体，使身体更加强壮，但我们也要注意安全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四、复习巩固，指导书写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1.课件出示所有会认字，玩“摘苹果”游戏，检查字音识记情况。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2.指导书写并组词,比较“足”字作为偏旁和作为独立汉字时书写有什么不同之处。“足”字作为偏旁时，最后两笔改为竖和提，作为生字“足”时最后的两笔为撇和捺，要写舒展。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3.指导学生在田字格中书写。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操场上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打球拔河拍皮球（提手旁）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跳高 跑步踢足球（足字旁）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本课学习注重探究识字，培养学生识字能力。 探究识字就是在识字过程中让学生自主识字，初步寻找汉字的规律，培养自主认字能力。在教学时，我让学生做做“打球、拔河、拍皮球”以及“跳高、跑步、踢足球”的动作，在实践中发现“打、拔、拍”这些动作都是跟手有关的，所以用了提手旁；而“跳、跑、踢”这些动作都是跟脚有关的，所以用了足字旁。这样学生就能进一步了解形声字的形旁表意的规律，为以后的识字打下基础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C6EEF"/>
    <w:rsid w:val="06FC659D"/>
    <w:rsid w:val="29D2139D"/>
    <w:rsid w:val="2C703DAF"/>
    <w:rsid w:val="31983055"/>
    <w:rsid w:val="325D7981"/>
    <w:rsid w:val="3C5E7679"/>
    <w:rsid w:val="430C6EEF"/>
    <w:rsid w:val="5EEE6F7B"/>
    <w:rsid w:val="75E02928"/>
    <w:rsid w:val="77D6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2020-11-07T02:53:00Z</dcterms:created>
  <dc:creator>Administrator</dc:creator>
  <cp:lastModifiedBy>Administrator</cp:lastModifiedBy>
  <dcterms:modified xsi:type="dcterms:W3CDTF">2020-11-12T02:11:43Z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